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F746E" w14:textId="47F814CD" w:rsidR="00F00D99" w:rsidRPr="00574E2E" w:rsidRDefault="00D44537" w:rsidP="002A5730">
      <w:pPr>
        <w:pStyle w:val="Ttulo1"/>
        <w:spacing w:before="0" w:after="240" w:line="240" w:lineRule="auto"/>
        <w:rPr>
          <w:rFonts w:asciiTheme="minorHAnsi" w:eastAsia="Times New Roman" w:hAnsiTheme="minorHAnsi"/>
          <w:b/>
          <w:sz w:val="36"/>
          <w:lang w:eastAsia="pt-BR"/>
        </w:rPr>
      </w:pPr>
      <w:r w:rsidRPr="00574E2E">
        <w:rPr>
          <w:rFonts w:asciiTheme="minorHAnsi" w:eastAsia="Times New Roman" w:hAnsiTheme="minorHAnsi"/>
          <w:b/>
          <w:sz w:val="36"/>
          <w:lang w:eastAsia="pt-BR"/>
        </w:rPr>
        <w:t>FIBRE em Sala de Aula</w:t>
      </w:r>
    </w:p>
    <w:p w14:paraId="515B40BA" w14:textId="77777777" w:rsidR="009B6CB7" w:rsidRPr="00574E2E" w:rsidRDefault="009B6CB7" w:rsidP="002B4B44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4E2E">
        <w:rPr>
          <w:rFonts w:eastAsia="Times New Roman" w:cs="Times New Roman"/>
          <w:sz w:val="24"/>
          <w:szCs w:val="24"/>
          <w:lang w:eastAsia="pt-BR"/>
        </w:rPr>
        <w:t xml:space="preserve">Professores são encorajados a utilizarem o testbed FIBRE para atividades práticas de laboratório de redes de computadores.  </w:t>
      </w:r>
    </w:p>
    <w:p w14:paraId="74E98B52" w14:textId="50EF5A5C" w:rsidR="00D44537" w:rsidRPr="00574E2E" w:rsidRDefault="009B6CB7" w:rsidP="002B4B44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4E2E">
        <w:rPr>
          <w:rFonts w:eastAsia="Times New Roman" w:cs="Times New Roman"/>
          <w:sz w:val="24"/>
          <w:szCs w:val="24"/>
          <w:lang w:eastAsia="pt-BR"/>
        </w:rPr>
        <w:t>Para que seja provido um serviço personalizado que atenda a</w:t>
      </w:r>
      <w:r w:rsidR="002B4B44" w:rsidRPr="00574E2E">
        <w:rPr>
          <w:rFonts w:eastAsia="Times New Roman" w:cs="Times New Roman"/>
          <w:sz w:val="24"/>
          <w:szCs w:val="24"/>
          <w:lang w:eastAsia="pt-BR"/>
        </w:rPr>
        <w:t>s</w:t>
      </w:r>
      <w:r w:rsidRPr="00574E2E">
        <w:rPr>
          <w:rFonts w:eastAsia="Times New Roman" w:cs="Times New Roman"/>
          <w:sz w:val="24"/>
          <w:szCs w:val="24"/>
          <w:lang w:eastAsia="pt-BR"/>
        </w:rPr>
        <w:t xml:space="preserve"> demanda</w:t>
      </w:r>
      <w:r w:rsidR="002B4B44" w:rsidRPr="00574E2E">
        <w:rPr>
          <w:rFonts w:eastAsia="Times New Roman" w:cs="Times New Roman"/>
          <w:sz w:val="24"/>
          <w:szCs w:val="24"/>
          <w:lang w:eastAsia="pt-BR"/>
        </w:rPr>
        <w:t>s</w:t>
      </w:r>
      <w:r w:rsidRPr="00574E2E">
        <w:rPr>
          <w:rFonts w:eastAsia="Times New Roman" w:cs="Times New Roman"/>
          <w:sz w:val="24"/>
          <w:szCs w:val="24"/>
          <w:lang w:eastAsia="pt-BR"/>
        </w:rPr>
        <w:t xml:space="preserve"> específica</w:t>
      </w:r>
      <w:r w:rsidR="002B4B44" w:rsidRPr="00574E2E">
        <w:rPr>
          <w:rFonts w:eastAsia="Times New Roman" w:cs="Times New Roman"/>
          <w:sz w:val="24"/>
          <w:szCs w:val="24"/>
          <w:lang w:eastAsia="pt-BR"/>
        </w:rPr>
        <w:t>s</w:t>
      </w:r>
      <w:r w:rsidRPr="00574E2E">
        <w:rPr>
          <w:rFonts w:eastAsia="Times New Roman" w:cs="Times New Roman"/>
          <w:sz w:val="24"/>
          <w:szCs w:val="24"/>
          <w:lang w:eastAsia="pt-BR"/>
        </w:rPr>
        <w:t xml:space="preserve"> do curso, pedimos</w:t>
      </w:r>
      <w:r w:rsidR="002B4B44" w:rsidRPr="00574E2E">
        <w:rPr>
          <w:rFonts w:eastAsia="Times New Roman" w:cs="Times New Roman"/>
          <w:sz w:val="24"/>
          <w:szCs w:val="24"/>
          <w:lang w:eastAsia="pt-BR"/>
        </w:rPr>
        <w:t xml:space="preserve"> aos professores interessados que preencham este formulário e o envie para </w:t>
      </w:r>
      <w:hyperlink r:id="rId5" w:history="1">
        <w:r w:rsidR="002B4B44" w:rsidRPr="00574E2E">
          <w:rPr>
            <w:rStyle w:val="Hyperlink"/>
            <w:rFonts w:eastAsia="Times New Roman" w:cs="Times New Roman"/>
            <w:sz w:val="24"/>
            <w:szCs w:val="24"/>
            <w:lang w:eastAsia="pt-BR"/>
          </w:rPr>
          <w:t>info@fibre.org.br</w:t>
        </w:r>
      </w:hyperlink>
      <w:r w:rsidR="002B4B44" w:rsidRPr="00574E2E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14:paraId="73201A84" w14:textId="77777777" w:rsidR="00574E2E" w:rsidRPr="00574E2E" w:rsidRDefault="00574E2E" w:rsidP="002A5730">
      <w:pPr>
        <w:spacing w:after="24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t-BR"/>
        </w:rPr>
      </w:pPr>
    </w:p>
    <w:p w14:paraId="096A5317" w14:textId="759869CF" w:rsidR="002B4B44" w:rsidRPr="00574E2E" w:rsidRDefault="00574E2E" w:rsidP="002A5730">
      <w:pPr>
        <w:spacing w:after="24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t-BR"/>
        </w:rPr>
      </w:pPr>
      <w:r w:rsidRPr="00574E2E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t xml:space="preserve">SOBRE O </w:t>
      </w:r>
      <w:r w:rsidRPr="00574E2E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t>SOLICITANTE</w:t>
      </w:r>
    </w:p>
    <w:p w14:paraId="2B66BDA8" w14:textId="4828A207" w:rsidR="00574E2E" w:rsidRPr="00574E2E" w:rsidRDefault="00574E2E" w:rsidP="00574E2E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574E2E">
        <w:rPr>
          <w:rFonts w:eastAsia="Times New Roman" w:cs="Times New Roman"/>
          <w:b/>
          <w:sz w:val="24"/>
          <w:szCs w:val="24"/>
          <w:lang w:eastAsia="pt-BR"/>
        </w:rPr>
        <w:t>Nome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>: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574E2E"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  <w:t xml:space="preserve"> </w:t>
      </w:r>
    </w:p>
    <w:p w14:paraId="49117724" w14:textId="0534BC9F" w:rsidR="00574E2E" w:rsidRPr="00574E2E" w:rsidRDefault="00574E2E" w:rsidP="00574E2E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574E2E">
        <w:rPr>
          <w:rFonts w:eastAsia="Times New Roman" w:cs="Times New Roman"/>
          <w:b/>
          <w:sz w:val="24"/>
          <w:szCs w:val="24"/>
          <w:lang w:eastAsia="pt-BR"/>
        </w:rPr>
        <w:t>Instituição de origem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>: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574E2E"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  <w:t xml:space="preserve"> </w:t>
      </w:r>
    </w:p>
    <w:p w14:paraId="789DB962" w14:textId="2D4AD4D1" w:rsidR="00574E2E" w:rsidRPr="00574E2E" w:rsidRDefault="00574E2E" w:rsidP="00574E2E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0574E2E">
        <w:rPr>
          <w:rFonts w:eastAsia="Times New Roman" w:cs="Times New Roman"/>
          <w:b/>
          <w:sz w:val="24"/>
          <w:szCs w:val="24"/>
          <w:lang w:eastAsia="pt-BR"/>
        </w:rPr>
        <w:t>e-</w:t>
      </w:r>
      <w:bookmarkStart w:id="0" w:name="_GoBack"/>
      <w:bookmarkEnd w:id="0"/>
      <w:r w:rsidRPr="00574E2E">
        <w:rPr>
          <w:rFonts w:eastAsia="Times New Roman" w:cs="Times New Roman"/>
          <w:b/>
          <w:sz w:val="24"/>
          <w:szCs w:val="24"/>
          <w:lang w:eastAsia="pt-BR"/>
        </w:rPr>
        <w:t>mail</w:t>
      </w:r>
      <w:proofErr w:type="gramEnd"/>
      <w:r w:rsidRPr="00574E2E">
        <w:rPr>
          <w:rFonts w:eastAsia="Times New Roman" w:cs="Times New Roman"/>
          <w:b/>
          <w:sz w:val="24"/>
          <w:szCs w:val="24"/>
          <w:lang w:eastAsia="pt-BR"/>
        </w:rPr>
        <w:t>: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574E2E"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  <w:t xml:space="preserve"> </w:t>
      </w:r>
    </w:p>
    <w:p w14:paraId="20C59C4F" w14:textId="7EFF705C" w:rsidR="00574E2E" w:rsidRPr="00574E2E" w:rsidRDefault="00574E2E" w:rsidP="00574E2E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574E2E">
        <w:rPr>
          <w:rFonts w:eastAsia="Times New Roman" w:cs="Times New Roman"/>
          <w:b/>
          <w:sz w:val="24"/>
          <w:szCs w:val="24"/>
          <w:lang w:eastAsia="pt-BR"/>
        </w:rPr>
        <w:t>Telefone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>: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574E2E"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  <w:t xml:space="preserve"> </w:t>
      </w:r>
    </w:p>
    <w:p w14:paraId="31A61E95" w14:textId="77777777" w:rsidR="00574E2E" w:rsidRPr="00574E2E" w:rsidRDefault="00574E2E" w:rsidP="002A5730">
      <w:pPr>
        <w:spacing w:after="24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t-BR"/>
        </w:rPr>
      </w:pPr>
    </w:p>
    <w:p w14:paraId="3C25C724" w14:textId="349559B1" w:rsidR="002B4B44" w:rsidRPr="00574E2E" w:rsidRDefault="002B4B44" w:rsidP="002A5730">
      <w:pPr>
        <w:spacing w:after="24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t-BR"/>
        </w:rPr>
      </w:pPr>
      <w:r w:rsidRPr="00574E2E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t>SOBRE O CURSO</w:t>
      </w:r>
      <w:r w:rsidR="009F1304" w:rsidRPr="00574E2E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t>/ATIVIDADE</w:t>
      </w:r>
    </w:p>
    <w:p w14:paraId="105578D6" w14:textId="325D1808" w:rsidR="002B4B44" w:rsidRPr="00574E2E" w:rsidRDefault="002B4B44" w:rsidP="002B4B44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574E2E">
        <w:rPr>
          <w:rFonts w:eastAsia="Times New Roman" w:cs="Times New Roman"/>
          <w:b/>
          <w:sz w:val="24"/>
          <w:szCs w:val="24"/>
          <w:lang w:eastAsia="pt-BR"/>
        </w:rPr>
        <w:t>Descreva brevemente o contexto em que o testbed será utilizado:</w:t>
      </w:r>
    </w:p>
    <w:p w14:paraId="10D84CFB" w14:textId="05AB2A96" w:rsidR="002B4B44" w:rsidRPr="00574E2E" w:rsidRDefault="002B4B44" w:rsidP="009F1304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</w:pPr>
      <w:r w:rsidRPr="00574E2E"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  <w:t>Exemplos:</w:t>
      </w:r>
    </w:p>
    <w:p w14:paraId="41AF85C2" w14:textId="3D192F91" w:rsidR="002B4B44" w:rsidRPr="00574E2E" w:rsidRDefault="002B4B44" w:rsidP="009F1304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</w:pPr>
      <w:r w:rsidRPr="00574E2E"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  <w:t>Aula de rede de computadores do curso de graduação em ciência da computação da universidade X;</w:t>
      </w:r>
    </w:p>
    <w:p w14:paraId="10D7AD1F" w14:textId="7E04C476" w:rsidR="002B4B44" w:rsidRPr="00574E2E" w:rsidRDefault="002B4B44" w:rsidP="009F1304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</w:pPr>
      <w:r w:rsidRPr="00574E2E"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  <w:t>Curso de extensão sobre segurança em redes de computadores promovido pela universidade X</w:t>
      </w:r>
    </w:p>
    <w:p w14:paraId="02F4DB80" w14:textId="3B8CFBD8" w:rsidR="009F1304" w:rsidRPr="00574E2E" w:rsidRDefault="009F1304" w:rsidP="009F1304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</w:pPr>
      <w:r w:rsidRPr="00574E2E"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  <w:t>Tutorial sobre SDN a ser apresentado no evento X</w:t>
      </w:r>
    </w:p>
    <w:p w14:paraId="386FA7D3" w14:textId="77777777" w:rsidR="002B4B44" w:rsidRPr="00574E2E" w:rsidRDefault="002B4B44" w:rsidP="002B4B44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759483F3" w14:textId="1F092319" w:rsidR="009F1304" w:rsidRPr="00574E2E" w:rsidRDefault="009F1304" w:rsidP="002B4B44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4E2E">
        <w:rPr>
          <w:rFonts w:eastAsia="Times New Roman" w:cs="Times New Roman"/>
          <w:b/>
          <w:sz w:val="24"/>
          <w:szCs w:val="24"/>
          <w:lang w:eastAsia="pt-BR"/>
        </w:rPr>
        <w:t>Data ou período de realização do curso/atividade:</w:t>
      </w:r>
      <w:r w:rsidRPr="00574E2E">
        <w:rPr>
          <w:rFonts w:eastAsia="Times New Roman" w:cs="Times New Roman"/>
          <w:sz w:val="24"/>
          <w:szCs w:val="24"/>
          <w:lang w:eastAsia="pt-BR"/>
        </w:rPr>
        <w:t xml:space="preserve">   </w:t>
      </w:r>
    </w:p>
    <w:p w14:paraId="07421F6D" w14:textId="3C079737" w:rsidR="009F1304" w:rsidRPr="00574E2E" w:rsidRDefault="009F1304" w:rsidP="009F1304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4E2E"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  <w:t xml:space="preserve"> </w:t>
      </w:r>
    </w:p>
    <w:p w14:paraId="46406869" w14:textId="069A70BF" w:rsidR="009F1304" w:rsidRPr="00574E2E" w:rsidRDefault="009F1304" w:rsidP="009F1304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4E2E">
        <w:rPr>
          <w:rFonts w:eastAsia="Times New Roman" w:cs="Times New Roman"/>
          <w:b/>
          <w:sz w:val="24"/>
          <w:szCs w:val="24"/>
          <w:lang w:eastAsia="pt-BR"/>
        </w:rPr>
        <w:t>Durante a realização do curso/atividade, deseja que alguém da equipe do FIBRE auxilie como tutor ou palestrantes (presencialmente ou remotamente)?</w:t>
      </w:r>
      <w:r w:rsidRPr="00574E2E">
        <w:rPr>
          <w:rFonts w:eastAsia="Times New Roman" w:cs="Times New Roman"/>
          <w:sz w:val="24"/>
          <w:szCs w:val="24"/>
          <w:lang w:eastAsia="pt-BR"/>
        </w:rPr>
        <w:t xml:space="preserve">  </w:t>
      </w:r>
    </w:p>
    <w:p w14:paraId="028763B7" w14:textId="77777777" w:rsidR="009F1304" w:rsidRPr="00574E2E" w:rsidRDefault="009F1304" w:rsidP="002B4B44">
      <w:pPr>
        <w:spacing w:after="240" w:line="240" w:lineRule="auto"/>
        <w:jc w:val="both"/>
        <w:rPr>
          <w:rFonts w:eastAsia="Times New Roman" w:cs="Times New Roman"/>
          <w:color w:val="808080" w:themeColor="background1" w:themeShade="80"/>
          <w:sz w:val="24"/>
          <w:szCs w:val="24"/>
          <w:lang w:eastAsia="pt-BR"/>
        </w:rPr>
      </w:pPr>
    </w:p>
    <w:p w14:paraId="72F56E56" w14:textId="77777777" w:rsidR="00574E2E" w:rsidRPr="00574E2E" w:rsidRDefault="009F1304" w:rsidP="009F1304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574E2E">
        <w:rPr>
          <w:rFonts w:eastAsia="Times New Roman" w:cs="Times New Roman"/>
          <w:b/>
          <w:sz w:val="24"/>
          <w:szCs w:val="24"/>
          <w:lang w:eastAsia="pt-BR"/>
        </w:rPr>
        <w:t xml:space="preserve">Quantos alunos/participantes deverão realizar atividades de </w:t>
      </w:r>
      <w:r w:rsidR="00574E2E" w:rsidRPr="00574E2E">
        <w:rPr>
          <w:rFonts w:eastAsia="Times New Roman" w:cs="Times New Roman"/>
          <w:b/>
          <w:sz w:val="24"/>
          <w:szCs w:val="24"/>
          <w:lang w:eastAsia="pt-BR"/>
        </w:rPr>
        <w:t>“</w:t>
      </w:r>
      <w:r w:rsidRPr="00574E2E">
        <w:rPr>
          <w:rFonts w:eastAsia="Times New Roman" w:cs="Times New Roman"/>
          <w:b/>
          <w:i/>
          <w:sz w:val="24"/>
          <w:szCs w:val="24"/>
          <w:lang w:eastAsia="pt-BR"/>
        </w:rPr>
        <w:t>hands-on</w:t>
      </w:r>
      <w:r w:rsidR="00574E2E" w:rsidRPr="00574E2E">
        <w:rPr>
          <w:rFonts w:eastAsia="Times New Roman" w:cs="Times New Roman"/>
          <w:b/>
          <w:sz w:val="24"/>
          <w:szCs w:val="24"/>
          <w:lang w:eastAsia="pt-BR"/>
        </w:rPr>
        <w:t>”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>?</w:t>
      </w:r>
    </w:p>
    <w:p w14:paraId="4DA8AFA2" w14:textId="77777777" w:rsidR="00574E2E" w:rsidRPr="00574E2E" w:rsidRDefault="00574E2E" w:rsidP="009F1304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14:paraId="58FDBF1B" w14:textId="5AD7B01F" w:rsidR="00574E2E" w:rsidRPr="00574E2E" w:rsidRDefault="00574E2E" w:rsidP="00574E2E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574E2E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 xml:space="preserve">Os alunos 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>podem ser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 xml:space="preserve"> organizados em grupos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 xml:space="preserve"> (por exemplo, duplas ou trios)</w:t>
      </w:r>
      <w:r w:rsidRPr="00574E2E">
        <w:rPr>
          <w:rFonts w:eastAsia="Times New Roman" w:cs="Times New Roman"/>
          <w:b/>
          <w:sz w:val="24"/>
          <w:szCs w:val="24"/>
          <w:lang w:eastAsia="pt-BR"/>
        </w:rPr>
        <w:t>? Se sim, quantos grupos?</w:t>
      </w:r>
    </w:p>
    <w:p w14:paraId="6F5A1464" w14:textId="203DBDD0" w:rsidR="00F00D99" w:rsidRPr="00574E2E" w:rsidRDefault="00247AC1" w:rsidP="002A5730">
      <w:pPr>
        <w:spacing w:after="24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t-BR"/>
        </w:rPr>
      </w:pPr>
      <w:r w:rsidRPr="00574E2E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lastRenderedPageBreak/>
        <w:t xml:space="preserve">SOBRE A </w:t>
      </w:r>
      <w:r w:rsidR="00D44537" w:rsidRPr="00574E2E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t>INFRAESTRUTURA</w:t>
      </w:r>
      <w:r w:rsidRPr="00574E2E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t xml:space="preserve"> LOCAL</w:t>
      </w:r>
    </w:p>
    <w:p w14:paraId="12810142" w14:textId="2F78AF27" w:rsidR="00574E2E" w:rsidRPr="00BF402C" w:rsidRDefault="00BF402C" w:rsidP="002A5730">
      <w:pPr>
        <w:spacing w:after="24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00BF402C">
        <w:rPr>
          <w:rFonts w:eastAsia="Times New Roman" w:cs="Times New Roman"/>
          <w:b/>
          <w:sz w:val="24"/>
          <w:szCs w:val="24"/>
          <w:lang w:eastAsia="pt-BR"/>
        </w:rPr>
        <w:t xml:space="preserve">Qual a largura de banda disponível no local de realização do curso/atividade?  </w:t>
      </w:r>
      <w:r w:rsidR="00E645FC" w:rsidRPr="00BF402C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</w:p>
    <w:p w14:paraId="50B85854" w14:textId="77777777" w:rsidR="00574E2E" w:rsidRDefault="00574E2E" w:rsidP="002A5730">
      <w:pPr>
        <w:spacing w:after="24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24CD8764" w14:textId="27DA6852" w:rsidR="00BF402C" w:rsidRPr="00BF402C" w:rsidRDefault="00BF402C" w:rsidP="002A5730">
      <w:pPr>
        <w:spacing w:after="24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00BF402C">
        <w:rPr>
          <w:rFonts w:eastAsia="Times New Roman" w:cs="Times New Roman"/>
          <w:b/>
          <w:sz w:val="24"/>
          <w:szCs w:val="24"/>
          <w:lang w:eastAsia="pt-BR"/>
        </w:rPr>
        <w:t>O local de realização do curso e as máquinas que serão usadas conseguem atender aos seguintes requisitos?</w:t>
      </w:r>
    </w:p>
    <w:p w14:paraId="004FBC07" w14:textId="77777777" w:rsidR="00BF402C" w:rsidRDefault="00BF402C" w:rsidP="00BF402C">
      <w:pPr>
        <w:pStyle w:val="PargrafodaLista"/>
        <w:numPr>
          <w:ilvl w:val="0"/>
          <w:numId w:val="13"/>
        </w:numPr>
      </w:pPr>
      <w:r>
        <w:t>Porta 1192 via UDP liberada no firewall para acesso a VPN</w:t>
      </w:r>
    </w:p>
    <w:p w14:paraId="00E0C711" w14:textId="0DED09ED" w:rsidR="00BF402C" w:rsidRDefault="00BF402C" w:rsidP="00BF402C">
      <w:pPr>
        <w:pStyle w:val="PargrafodaLista"/>
        <w:numPr>
          <w:ilvl w:val="0"/>
          <w:numId w:val="13"/>
        </w:numPr>
      </w:pPr>
      <w:r>
        <w:t xml:space="preserve">Softwares instalados: </w:t>
      </w:r>
      <w:proofErr w:type="spellStart"/>
      <w:r>
        <w:t>OpenVPN</w:t>
      </w:r>
      <w:proofErr w:type="spellEnd"/>
      <w:r>
        <w:t>, Navegador Web e cliente SSH</w:t>
      </w:r>
    </w:p>
    <w:p w14:paraId="4A419045" w14:textId="59A2711C" w:rsidR="00BF402C" w:rsidRDefault="00BF402C" w:rsidP="00BF402C">
      <w:pPr>
        <w:pStyle w:val="PargrafodaLista"/>
      </w:pPr>
    </w:p>
    <w:p w14:paraId="7A68F70B" w14:textId="77777777" w:rsidR="00BF402C" w:rsidRDefault="00BF402C" w:rsidP="002A5730">
      <w:pPr>
        <w:spacing w:after="24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69232B0D" w14:textId="60EB6E70" w:rsidR="00F00D99" w:rsidRPr="00574E2E" w:rsidRDefault="00247AC1" w:rsidP="002A5730">
      <w:pPr>
        <w:spacing w:after="240" w:line="240" w:lineRule="auto"/>
        <w:rPr>
          <w:rFonts w:eastAsia="Times New Roman" w:cs="Times New Roman"/>
          <w:b/>
          <w:bCs/>
          <w:sz w:val="27"/>
          <w:szCs w:val="27"/>
          <w:lang w:eastAsia="pt-BR"/>
        </w:rPr>
      </w:pPr>
      <w:r w:rsidRPr="00BF402C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t xml:space="preserve">SOBRE </w:t>
      </w:r>
      <w:r w:rsidR="00E645FC" w:rsidRPr="00BF402C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t xml:space="preserve">OS </w:t>
      </w:r>
      <w:r w:rsidR="00D44537" w:rsidRPr="00BF402C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t>EXPERIMENTO</w:t>
      </w:r>
      <w:r w:rsidR="00E645FC" w:rsidRPr="00BF402C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t>S</w:t>
      </w:r>
      <w:r w:rsidR="00BF402C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t>/EXERCÍCIOS</w:t>
      </w:r>
      <w:r w:rsidR="00E645FC" w:rsidRPr="00BF402C">
        <w:rPr>
          <w:rFonts w:eastAsia="Times New Roman" w:cs="Times New Roman"/>
          <w:b/>
          <w:bCs/>
          <w:sz w:val="27"/>
          <w:szCs w:val="27"/>
          <w:highlight w:val="lightGray"/>
          <w:lang w:eastAsia="pt-BR"/>
        </w:rPr>
        <w:t xml:space="preserve"> A SEREM EXECUTADOS</w:t>
      </w:r>
    </w:p>
    <w:p w14:paraId="47DA273A" w14:textId="310C1610" w:rsidR="00BF402C" w:rsidRDefault="00BF402C" w:rsidP="00C8276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O testbed FIBRE é composto por um conjunto de “ilhas experimentação” espalhadas em diversas universidades no Brasil (vide: </w:t>
      </w:r>
      <w:hyperlink r:id="rId6" w:history="1">
        <w:r w:rsidRPr="00FB3F0D">
          <w:rPr>
            <w:rStyle w:val="Hyperlink"/>
            <w:rFonts w:eastAsia="Times New Roman" w:cs="Times New Roman"/>
            <w:sz w:val="24"/>
            <w:szCs w:val="24"/>
            <w:lang w:eastAsia="pt-BR"/>
          </w:rPr>
          <w:t>http://fibre.org.br/infrastructure/resources/</w:t>
        </w:r>
      </w:hyperlink>
      <w:r>
        <w:rPr>
          <w:rFonts w:eastAsia="Times New Roman" w:cs="Times New Roman"/>
          <w:sz w:val="24"/>
          <w:szCs w:val="24"/>
          <w:lang w:eastAsia="pt-BR"/>
        </w:rPr>
        <w:t xml:space="preserve">).  </w:t>
      </w:r>
      <w:r w:rsidR="00C82765">
        <w:rPr>
          <w:rFonts w:eastAsia="Times New Roman" w:cs="Times New Roman"/>
          <w:sz w:val="24"/>
          <w:szCs w:val="24"/>
          <w:lang w:eastAsia="pt-BR"/>
        </w:rPr>
        <w:t xml:space="preserve">Em cada ilha é </w:t>
      </w:r>
      <w:r>
        <w:rPr>
          <w:rFonts w:eastAsia="Times New Roman" w:cs="Times New Roman"/>
          <w:sz w:val="24"/>
          <w:szCs w:val="24"/>
          <w:lang w:eastAsia="pt-BR"/>
        </w:rPr>
        <w:t>possível instanciar Máquinas Virtuais (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VMs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>) e</w:t>
      </w:r>
      <w:r w:rsidR="00C82765">
        <w:rPr>
          <w:rFonts w:eastAsia="Times New Roman" w:cs="Times New Roman"/>
          <w:sz w:val="24"/>
          <w:szCs w:val="24"/>
          <w:lang w:eastAsia="pt-BR"/>
        </w:rPr>
        <w:t xml:space="preserve"> configurar recursos programáveis, como pontos de acesso </w:t>
      </w:r>
      <w:proofErr w:type="spellStart"/>
      <w:r w:rsidR="00C82765">
        <w:rPr>
          <w:rFonts w:eastAsia="Times New Roman" w:cs="Times New Roman"/>
          <w:sz w:val="24"/>
          <w:szCs w:val="24"/>
          <w:lang w:eastAsia="pt-BR"/>
        </w:rPr>
        <w:t>wi-fi</w:t>
      </w:r>
      <w:proofErr w:type="spellEnd"/>
      <w:r w:rsidR="00C82765">
        <w:rPr>
          <w:rFonts w:eastAsia="Times New Roman" w:cs="Times New Roman"/>
          <w:sz w:val="24"/>
          <w:szCs w:val="24"/>
          <w:lang w:eastAsia="pt-BR"/>
        </w:rPr>
        <w:t xml:space="preserve"> ou switches </w:t>
      </w:r>
      <w:proofErr w:type="spellStart"/>
      <w:r w:rsidR="00C82765">
        <w:rPr>
          <w:rFonts w:eastAsia="Times New Roman" w:cs="Times New Roman"/>
          <w:sz w:val="24"/>
          <w:szCs w:val="24"/>
          <w:lang w:eastAsia="pt-BR"/>
        </w:rPr>
        <w:t>OpenFlow</w:t>
      </w:r>
      <w:proofErr w:type="spellEnd"/>
      <w:r>
        <w:rPr>
          <w:rFonts w:eastAsia="Times New Roman" w:cs="Times New Roman"/>
          <w:sz w:val="24"/>
          <w:szCs w:val="24"/>
          <w:lang w:eastAsia="pt-BR"/>
        </w:rPr>
        <w:t>.</w:t>
      </w:r>
    </w:p>
    <w:p w14:paraId="37B7442C" w14:textId="6EA00AFD" w:rsidR="00C82765" w:rsidRPr="00C82765" w:rsidRDefault="00C82765" w:rsidP="00C82765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C82765">
        <w:rPr>
          <w:rFonts w:eastAsia="Times New Roman" w:cs="Times New Roman"/>
          <w:b/>
          <w:sz w:val="24"/>
          <w:szCs w:val="24"/>
          <w:lang w:eastAsia="pt-BR"/>
        </w:rPr>
        <w:t xml:space="preserve">Por favor descreva brevemente o experimento/exercício a ser realizado pelos alunos: </w:t>
      </w:r>
    </w:p>
    <w:p w14:paraId="4D0CEE50" w14:textId="77777777" w:rsidR="00C82765" w:rsidRDefault="00C82765" w:rsidP="00C8276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0CBF1618" w14:textId="45471260" w:rsidR="00C82765" w:rsidRPr="00C82765" w:rsidRDefault="00C82765" w:rsidP="00C82765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C82765">
        <w:rPr>
          <w:rFonts w:eastAsia="Times New Roman" w:cs="Times New Roman"/>
          <w:b/>
          <w:sz w:val="24"/>
          <w:szCs w:val="24"/>
          <w:lang w:eastAsia="pt-BR"/>
        </w:rPr>
        <w:t xml:space="preserve">Quantos experimentos/exercícios serão realizados por aluno (ou grupo de alunos)?  </w:t>
      </w:r>
      <w:r w:rsidRPr="00C82765">
        <w:rPr>
          <w:rFonts w:eastAsia="Times New Roman" w:cs="Times New Roman"/>
          <w:b/>
          <w:sz w:val="24"/>
          <w:szCs w:val="24"/>
          <w:lang w:eastAsia="pt-BR"/>
        </w:rPr>
        <w:br/>
        <w:t>Esses experimentos serão realizados simultaneamente?</w:t>
      </w:r>
    </w:p>
    <w:p w14:paraId="71A787A2" w14:textId="77777777" w:rsidR="00C82765" w:rsidRDefault="00C82765" w:rsidP="00C8276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0CD2896B" w14:textId="7CBCCA3D" w:rsidR="00C82765" w:rsidRPr="00C82765" w:rsidRDefault="00C82765" w:rsidP="00C82765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C82765">
        <w:rPr>
          <w:rFonts w:eastAsia="Times New Roman" w:cs="Times New Roman"/>
          <w:b/>
          <w:sz w:val="24"/>
          <w:szCs w:val="24"/>
          <w:lang w:eastAsia="pt-BR"/>
        </w:rPr>
        <w:t xml:space="preserve">Quantas máquinas virtuais </w:t>
      </w:r>
      <w:r w:rsidRPr="00C82765">
        <w:rPr>
          <w:rFonts w:eastAsia="Times New Roman" w:cs="Times New Roman"/>
          <w:b/>
          <w:sz w:val="24"/>
          <w:szCs w:val="24"/>
          <w:lang w:eastAsia="pt-BR"/>
        </w:rPr>
        <w:t>são necessárias para cada</w:t>
      </w:r>
      <w:r w:rsidRPr="00C82765">
        <w:rPr>
          <w:rFonts w:eastAsia="Times New Roman" w:cs="Times New Roman"/>
          <w:b/>
          <w:sz w:val="24"/>
          <w:szCs w:val="24"/>
          <w:lang w:eastAsia="pt-BR"/>
        </w:rPr>
        <w:t xml:space="preserve"> experimento</w:t>
      </w:r>
      <w:r w:rsidRPr="00C82765">
        <w:rPr>
          <w:rFonts w:eastAsia="Times New Roman" w:cs="Times New Roman"/>
          <w:b/>
          <w:sz w:val="24"/>
          <w:szCs w:val="24"/>
          <w:lang w:eastAsia="pt-BR"/>
        </w:rPr>
        <w:t>/exercício</w:t>
      </w:r>
      <w:r w:rsidRPr="00C82765">
        <w:rPr>
          <w:rFonts w:eastAsia="Times New Roman" w:cs="Times New Roman"/>
          <w:b/>
          <w:sz w:val="24"/>
          <w:szCs w:val="24"/>
          <w:lang w:eastAsia="pt-BR"/>
        </w:rPr>
        <w:t>?</w:t>
      </w:r>
    </w:p>
    <w:p w14:paraId="3836F74F" w14:textId="77777777" w:rsidR="00C82765" w:rsidRDefault="00C82765" w:rsidP="00C8276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5CA5DC49" w14:textId="2E276413" w:rsidR="00D44537" w:rsidRPr="00C82765" w:rsidRDefault="00E645FC" w:rsidP="00C82765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C82765">
        <w:rPr>
          <w:rFonts w:eastAsia="Times New Roman" w:cs="Times New Roman"/>
          <w:b/>
          <w:sz w:val="24"/>
          <w:szCs w:val="24"/>
          <w:lang w:eastAsia="pt-BR"/>
        </w:rPr>
        <w:t>Qua</w:t>
      </w:r>
      <w:r w:rsidR="00C82765" w:rsidRPr="00C82765">
        <w:rPr>
          <w:rFonts w:eastAsia="Times New Roman" w:cs="Times New Roman"/>
          <w:b/>
          <w:sz w:val="24"/>
          <w:szCs w:val="24"/>
          <w:lang w:eastAsia="pt-BR"/>
        </w:rPr>
        <w:t>ntas ilhas de experimentação gostaria de</w:t>
      </w:r>
      <w:r w:rsidR="00F60AE6" w:rsidRPr="00C82765">
        <w:rPr>
          <w:rFonts w:eastAsia="Times New Roman" w:cs="Times New Roman"/>
          <w:b/>
          <w:sz w:val="24"/>
          <w:szCs w:val="24"/>
          <w:lang w:eastAsia="pt-BR"/>
        </w:rPr>
        <w:t xml:space="preserve"> utilizar?</w:t>
      </w:r>
    </w:p>
    <w:p w14:paraId="5298D8FF" w14:textId="77777777" w:rsidR="00C82765" w:rsidRDefault="00C82765" w:rsidP="00C8276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100B0203" w14:textId="0488320D" w:rsidR="002A5730" w:rsidRPr="00C82765" w:rsidRDefault="00C82765" w:rsidP="00C82765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C82765">
        <w:rPr>
          <w:rFonts w:eastAsia="Times New Roman" w:cs="Times New Roman"/>
          <w:b/>
          <w:sz w:val="24"/>
          <w:szCs w:val="24"/>
          <w:lang w:eastAsia="pt-BR"/>
        </w:rPr>
        <w:t xml:space="preserve">É necessário configurar alguma topologia de rede no testbed </w:t>
      </w:r>
      <w:r w:rsidR="002A5730" w:rsidRPr="00C82765">
        <w:rPr>
          <w:rFonts w:eastAsia="Times New Roman" w:cs="Times New Roman"/>
          <w:b/>
          <w:sz w:val="24"/>
          <w:szCs w:val="24"/>
          <w:lang w:eastAsia="pt-BR"/>
        </w:rPr>
        <w:t xml:space="preserve">para </w:t>
      </w:r>
      <w:r w:rsidR="00251CD0">
        <w:rPr>
          <w:rFonts w:eastAsia="Times New Roman" w:cs="Times New Roman"/>
          <w:b/>
          <w:sz w:val="24"/>
          <w:szCs w:val="24"/>
          <w:lang w:eastAsia="pt-BR"/>
        </w:rPr>
        <w:t xml:space="preserve">a </w:t>
      </w:r>
      <w:r w:rsidR="002A5730" w:rsidRPr="00C82765">
        <w:rPr>
          <w:rFonts w:eastAsia="Times New Roman" w:cs="Times New Roman"/>
          <w:b/>
          <w:sz w:val="24"/>
          <w:szCs w:val="24"/>
          <w:lang w:eastAsia="pt-BR"/>
        </w:rPr>
        <w:t>realização do experimento</w:t>
      </w:r>
      <w:r w:rsidRPr="00C82765">
        <w:rPr>
          <w:rFonts w:eastAsia="Times New Roman" w:cs="Times New Roman"/>
          <w:b/>
          <w:sz w:val="24"/>
          <w:szCs w:val="24"/>
          <w:lang w:eastAsia="pt-BR"/>
        </w:rPr>
        <w:t>/atividade</w:t>
      </w:r>
      <w:r w:rsidR="002A5730" w:rsidRPr="00C82765">
        <w:rPr>
          <w:rFonts w:eastAsia="Times New Roman" w:cs="Times New Roman"/>
          <w:b/>
          <w:sz w:val="24"/>
          <w:szCs w:val="24"/>
          <w:lang w:eastAsia="pt-BR"/>
        </w:rPr>
        <w:t>?</w:t>
      </w:r>
    </w:p>
    <w:p w14:paraId="3A678697" w14:textId="77777777" w:rsidR="00C82765" w:rsidRDefault="00C82765" w:rsidP="00C82765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6B44D654" w14:textId="0F047E22" w:rsidR="00D44537" w:rsidRPr="00C82765" w:rsidRDefault="00F60AE6" w:rsidP="00C82765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C82765">
        <w:rPr>
          <w:rFonts w:eastAsia="Times New Roman" w:cs="Times New Roman"/>
          <w:b/>
          <w:sz w:val="24"/>
          <w:szCs w:val="24"/>
          <w:lang w:eastAsia="pt-BR"/>
        </w:rPr>
        <w:t>Há algum software específico</w:t>
      </w:r>
      <w:r w:rsidR="00C82765" w:rsidRPr="00C82765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C82765">
        <w:rPr>
          <w:rFonts w:eastAsia="Times New Roman" w:cs="Times New Roman"/>
          <w:b/>
          <w:sz w:val="24"/>
          <w:szCs w:val="24"/>
          <w:lang w:eastAsia="pt-BR"/>
        </w:rPr>
        <w:t>que precisará ser instalado para realização do experimento?</w:t>
      </w:r>
      <w:r w:rsidR="00537F4E" w:rsidRPr="00C82765">
        <w:rPr>
          <w:rFonts w:eastAsia="Times New Roman" w:cs="Times New Roman"/>
          <w:b/>
          <w:sz w:val="24"/>
          <w:szCs w:val="24"/>
          <w:lang w:eastAsia="pt-BR"/>
        </w:rPr>
        <w:t xml:space="preserve"> Relacione.</w:t>
      </w:r>
    </w:p>
    <w:p w14:paraId="2F705106" w14:textId="77777777" w:rsidR="00D44537" w:rsidRPr="00574E2E" w:rsidRDefault="00D44537" w:rsidP="002A5730">
      <w:pPr>
        <w:spacing w:after="240" w:line="240" w:lineRule="auto"/>
        <w:rPr>
          <w:rFonts w:cs="Times New Roman"/>
          <w:sz w:val="24"/>
        </w:rPr>
      </w:pPr>
    </w:p>
    <w:sectPr w:rsidR="00D44537" w:rsidRPr="00574E2E" w:rsidSect="009B6CB7"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657"/>
    <w:multiLevelType w:val="multilevel"/>
    <w:tmpl w:val="FF42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B53FB"/>
    <w:multiLevelType w:val="multilevel"/>
    <w:tmpl w:val="279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52535"/>
    <w:multiLevelType w:val="multilevel"/>
    <w:tmpl w:val="2A58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D5937"/>
    <w:multiLevelType w:val="hybridMultilevel"/>
    <w:tmpl w:val="AF503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7AD"/>
    <w:multiLevelType w:val="hybridMultilevel"/>
    <w:tmpl w:val="B5E48A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16DE0"/>
    <w:multiLevelType w:val="multilevel"/>
    <w:tmpl w:val="D86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C6EDD"/>
    <w:multiLevelType w:val="multilevel"/>
    <w:tmpl w:val="C078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72D37"/>
    <w:multiLevelType w:val="hybridMultilevel"/>
    <w:tmpl w:val="95F09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1AE9"/>
    <w:multiLevelType w:val="hybridMultilevel"/>
    <w:tmpl w:val="25104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F049A"/>
    <w:multiLevelType w:val="multilevel"/>
    <w:tmpl w:val="89A4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12AF1"/>
    <w:multiLevelType w:val="hybridMultilevel"/>
    <w:tmpl w:val="344808B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AF670C"/>
    <w:multiLevelType w:val="multilevel"/>
    <w:tmpl w:val="0D5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B20F0"/>
    <w:multiLevelType w:val="multilevel"/>
    <w:tmpl w:val="FF42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99"/>
    <w:rsid w:val="001308DA"/>
    <w:rsid w:val="001505CE"/>
    <w:rsid w:val="001C7E5B"/>
    <w:rsid w:val="001E1B1B"/>
    <w:rsid w:val="002160B5"/>
    <w:rsid w:val="0022359D"/>
    <w:rsid w:val="00247AC1"/>
    <w:rsid w:val="00251CD0"/>
    <w:rsid w:val="002A5730"/>
    <w:rsid w:val="002B4B44"/>
    <w:rsid w:val="002D196B"/>
    <w:rsid w:val="0038322C"/>
    <w:rsid w:val="003B4701"/>
    <w:rsid w:val="00435222"/>
    <w:rsid w:val="00446C1A"/>
    <w:rsid w:val="0046382B"/>
    <w:rsid w:val="00482D45"/>
    <w:rsid w:val="004962E6"/>
    <w:rsid w:val="004A05A9"/>
    <w:rsid w:val="00510169"/>
    <w:rsid w:val="00537F4E"/>
    <w:rsid w:val="005565E4"/>
    <w:rsid w:val="00574E2E"/>
    <w:rsid w:val="00595AE8"/>
    <w:rsid w:val="00615A30"/>
    <w:rsid w:val="00636FB6"/>
    <w:rsid w:val="0067569D"/>
    <w:rsid w:val="006B7ADE"/>
    <w:rsid w:val="00745946"/>
    <w:rsid w:val="007712F2"/>
    <w:rsid w:val="008445DC"/>
    <w:rsid w:val="00895854"/>
    <w:rsid w:val="008A2390"/>
    <w:rsid w:val="008A2893"/>
    <w:rsid w:val="0090194A"/>
    <w:rsid w:val="009140DB"/>
    <w:rsid w:val="009B031D"/>
    <w:rsid w:val="009B6CB7"/>
    <w:rsid w:val="009F1304"/>
    <w:rsid w:val="00AA6426"/>
    <w:rsid w:val="00AF6495"/>
    <w:rsid w:val="00B92282"/>
    <w:rsid w:val="00BC220D"/>
    <w:rsid w:val="00BF402C"/>
    <w:rsid w:val="00C5653D"/>
    <w:rsid w:val="00C82765"/>
    <w:rsid w:val="00CC11AA"/>
    <w:rsid w:val="00D130F5"/>
    <w:rsid w:val="00D1444E"/>
    <w:rsid w:val="00D2405B"/>
    <w:rsid w:val="00D315C5"/>
    <w:rsid w:val="00D44537"/>
    <w:rsid w:val="00D7157D"/>
    <w:rsid w:val="00D967DC"/>
    <w:rsid w:val="00E44271"/>
    <w:rsid w:val="00E645FC"/>
    <w:rsid w:val="00EC71C2"/>
    <w:rsid w:val="00ED3B63"/>
    <w:rsid w:val="00F00D99"/>
    <w:rsid w:val="00F277D2"/>
    <w:rsid w:val="00F60AE6"/>
    <w:rsid w:val="00F644DD"/>
    <w:rsid w:val="00F7248C"/>
    <w:rsid w:val="00F92512"/>
    <w:rsid w:val="00F94C3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A0BE"/>
  <w15:chartTrackingRefBased/>
  <w15:docId w15:val="{030A622A-1B83-4796-813B-651BB71D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0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F0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00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00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00D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00D9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00D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00D9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00D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D99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Fontepargpadro"/>
    <w:rsid w:val="00D967DC"/>
  </w:style>
  <w:style w:type="paragraph" w:styleId="PargrafodaLista">
    <w:name w:val="List Paragraph"/>
    <w:basedOn w:val="Normal"/>
    <w:uiPriority w:val="34"/>
    <w:qFormat/>
    <w:rsid w:val="008A23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565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65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65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65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6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bre.org.br/infrastructure/resources/" TargetMode="External"/><Relationship Id="rId5" Type="http://schemas.openxmlformats.org/officeDocument/2006/relationships/hyperlink" Target="mailto:info@fibre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FIBRE em sala de aula</dc:title>
  <dc:subject>FIBRE testbed</dc:subject>
  <dc:creator>Leandro Neumann Ciuffo;Gustavo Neves Dias</dc:creator>
  <cp:keywords>FIBRE</cp:keywords>
  <dc:description/>
  <cp:lastModifiedBy>Leandro Neumann Ciuffo</cp:lastModifiedBy>
  <cp:revision>2</cp:revision>
  <dcterms:created xsi:type="dcterms:W3CDTF">2017-05-12T01:27:00Z</dcterms:created>
  <dcterms:modified xsi:type="dcterms:W3CDTF">2017-05-12T01:27:00Z</dcterms:modified>
</cp:coreProperties>
</file>